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D6" w:rsidRDefault="00E53DA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mbria" w:hAnsi="Cambria" w:cs="Arial"/>
          <w:b/>
          <w:color w:val="FF0000"/>
          <w:sz w:val="18"/>
          <w:szCs w:val="18"/>
        </w:rPr>
      </w:pPr>
      <w:proofErr w:type="gramStart"/>
      <w:r w:rsidRPr="001C01BE">
        <w:rPr>
          <w:rFonts w:ascii="Cambria" w:hAnsi="Cambria" w:cs="Arial"/>
          <w:b/>
          <w:color w:val="FF0000"/>
          <w:sz w:val="18"/>
          <w:szCs w:val="18"/>
        </w:rPr>
        <w:t xml:space="preserve">Briefkopf  </w:t>
      </w:r>
      <w:r w:rsidR="00D867D6">
        <w:rPr>
          <w:rFonts w:ascii="Cambria" w:hAnsi="Cambria" w:cs="Arial"/>
          <w:b/>
          <w:color w:val="FF0000"/>
          <w:sz w:val="18"/>
          <w:szCs w:val="18"/>
        </w:rPr>
        <w:t>Projektträger</w:t>
      </w:r>
      <w:proofErr w:type="gramEnd"/>
      <w:r w:rsidR="00D867D6">
        <w:rPr>
          <w:rFonts w:ascii="Cambria" w:hAnsi="Cambria" w:cs="Arial"/>
          <w:b/>
          <w:color w:val="FF0000"/>
          <w:sz w:val="18"/>
          <w:szCs w:val="18"/>
        </w:rPr>
        <w:t xml:space="preserve"> </w:t>
      </w:r>
    </w:p>
    <w:p w:rsidR="00E53DA4" w:rsidRPr="001C01BE" w:rsidRDefault="00D867D6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mbria" w:hAnsi="Cambria" w:cs="Arial"/>
          <w:b/>
          <w:color w:val="FF0000"/>
          <w:sz w:val="18"/>
          <w:szCs w:val="18"/>
        </w:rPr>
      </w:pPr>
      <w:r>
        <w:rPr>
          <w:rFonts w:ascii="Cambria" w:hAnsi="Cambria" w:cs="Arial"/>
          <w:b/>
          <w:color w:val="FF0000"/>
          <w:sz w:val="18"/>
          <w:szCs w:val="18"/>
        </w:rPr>
        <w:t xml:space="preserve">mit gesetzlichen Angaben </w:t>
      </w:r>
      <w:r w:rsidR="00E53DA4" w:rsidRPr="001C01BE">
        <w:rPr>
          <w:rFonts w:ascii="Cambria" w:hAnsi="Cambria" w:cs="Arial"/>
          <w:b/>
          <w:color w:val="FF0000"/>
          <w:sz w:val="18"/>
          <w:szCs w:val="18"/>
        </w:rPr>
        <w:t>(u.a. Steuernummer oder Umsatzsteuer-Identifikationsnummer)</w:t>
      </w:r>
    </w:p>
    <w:p w:rsidR="00E53DA4" w:rsidRPr="001C01BE" w:rsidRDefault="00E53DA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mbria" w:hAnsi="Cambria" w:cs="Arial"/>
          <w:sz w:val="20"/>
        </w:rPr>
      </w:pPr>
    </w:p>
    <w:p w:rsidR="00E53DA4" w:rsidRPr="001C01BE" w:rsidRDefault="00E53DA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mbria" w:hAnsi="Cambria" w:cs="Arial"/>
          <w:sz w:val="20"/>
        </w:rPr>
      </w:pPr>
    </w:p>
    <w:p w:rsidR="00E53DA4" w:rsidRPr="001C01BE" w:rsidRDefault="00E53DA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mbria" w:hAnsi="Cambria" w:cs="Arial"/>
          <w:sz w:val="20"/>
        </w:rPr>
      </w:pPr>
    </w:p>
    <w:p w:rsidR="00E53DA4" w:rsidRPr="001C01BE" w:rsidRDefault="00E53DA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mbria" w:hAnsi="Cambria" w:cs="Arial"/>
          <w:sz w:val="20"/>
        </w:rPr>
      </w:pPr>
    </w:p>
    <w:p w:rsidR="00E53DA4" w:rsidRPr="001C01BE" w:rsidRDefault="002D6386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  <w:r w:rsidRPr="001C01BE">
        <w:rPr>
          <w:rFonts w:ascii="Arial" w:hAnsi="Arial" w:cs="Arial"/>
          <w:sz w:val="18"/>
          <w:szCs w:val="18"/>
        </w:rPr>
        <w:t xml:space="preserve">Stiftung SPI, </w:t>
      </w:r>
      <w:r w:rsidR="000328AB" w:rsidRPr="001C01BE">
        <w:rPr>
          <w:rFonts w:ascii="Arial" w:hAnsi="Arial" w:cs="Arial"/>
          <w:sz w:val="18"/>
          <w:szCs w:val="18"/>
        </w:rPr>
        <w:t xml:space="preserve">Geschäftsbereich </w:t>
      </w:r>
      <w:r w:rsidRPr="001C01BE">
        <w:rPr>
          <w:rFonts w:ascii="Arial" w:hAnsi="Arial" w:cs="Arial"/>
          <w:sz w:val="18"/>
          <w:szCs w:val="18"/>
        </w:rPr>
        <w:t>NL Brandenburg</w:t>
      </w:r>
    </w:p>
    <w:p w:rsidR="00E53DA4" w:rsidRPr="001C01BE" w:rsidRDefault="00B8696F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  <w:r w:rsidRPr="001C01BE">
        <w:rPr>
          <w:rFonts w:ascii="Arial" w:hAnsi="Arial" w:cs="Arial"/>
          <w:sz w:val="18"/>
          <w:szCs w:val="18"/>
        </w:rPr>
        <w:t>PraxisBO</w:t>
      </w:r>
      <w:r w:rsidR="002D6386" w:rsidRPr="001C01BE">
        <w:rPr>
          <w:rFonts w:ascii="Arial" w:hAnsi="Arial" w:cs="Arial"/>
          <w:sz w:val="18"/>
          <w:szCs w:val="18"/>
        </w:rPr>
        <w:t>-Regionalpartner Süd</w:t>
      </w:r>
      <w:r w:rsidR="000F2343" w:rsidRPr="001C01BE">
        <w:rPr>
          <w:rFonts w:ascii="Arial" w:hAnsi="Arial" w:cs="Arial"/>
          <w:sz w:val="18"/>
          <w:szCs w:val="18"/>
        </w:rPr>
        <w:t>-Ost</w:t>
      </w:r>
    </w:p>
    <w:p w:rsidR="00E53DA4" w:rsidRPr="001C01BE" w:rsidRDefault="002D6386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  <w:r w:rsidRPr="001C01BE">
        <w:rPr>
          <w:rFonts w:ascii="Arial" w:hAnsi="Arial" w:cs="Arial"/>
          <w:sz w:val="18"/>
          <w:szCs w:val="18"/>
        </w:rPr>
        <w:t>Berliner Str. 54</w:t>
      </w:r>
    </w:p>
    <w:p w:rsidR="00E53DA4" w:rsidRPr="001C01BE" w:rsidRDefault="002D6386" w:rsidP="00C373CD">
      <w:pPr>
        <w:pStyle w:val="Standard1"/>
        <w:tabs>
          <w:tab w:val="left" w:pos="6379"/>
        </w:tabs>
        <w:rPr>
          <w:rFonts w:ascii="Arial" w:hAnsi="Arial" w:cs="Arial"/>
          <w:sz w:val="18"/>
          <w:szCs w:val="18"/>
        </w:rPr>
      </w:pPr>
      <w:r w:rsidRPr="001C01BE">
        <w:rPr>
          <w:rFonts w:ascii="Arial" w:hAnsi="Arial" w:cs="Arial"/>
          <w:sz w:val="18"/>
          <w:szCs w:val="18"/>
        </w:rPr>
        <w:t>03046 Cottbus</w:t>
      </w:r>
      <w:r w:rsidR="00B84FE5" w:rsidRPr="001C01BE">
        <w:rPr>
          <w:rFonts w:ascii="Arial" w:hAnsi="Arial" w:cs="Arial"/>
          <w:sz w:val="18"/>
          <w:szCs w:val="18"/>
        </w:rPr>
        <w:tab/>
      </w:r>
      <w:r w:rsidR="00580FCB" w:rsidRPr="001C01BE">
        <w:rPr>
          <w:rFonts w:ascii="Arial" w:hAnsi="Arial" w:cs="Arial"/>
          <w:b/>
          <w:sz w:val="18"/>
          <w:szCs w:val="18"/>
        </w:rPr>
        <w:t xml:space="preserve">Datum: </w:t>
      </w:r>
    </w:p>
    <w:p w:rsidR="00E53DA4" w:rsidRPr="001C01BE" w:rsidRDefault="00E53DA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</w:p>
    <w:p w:rsidR="00E53DA4" w:rsidRPr="001C01BE" w:rsidRDefault="00E53DA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</w:p>
    <w:p w:rsidR="00E53DA4" w:rsidRPr="001C01BE" w:rsidRDefault="00E53DA4">
      <w:pPr>
        <w:pStyle w:val="Standard1"/>
        <w:tabs>
          <w:tab w:val="left" w:pos="7088"/>
          <w:tab w:val="left" w:pos="7788"/>
          <w:tab w:val="left" w:pos="8496"/>
        </w:tabs>
        <w:rPr>
          <w:rFonts w:ascii="Arial" w:hAnsi="Arial" w:cs="Arial"/>
          <w:b/>
          <w:sz w:val="18"/>
          <w:szCs w:val="18"/>
        </w:rPr>
      </w:pPr>
    </w:p>
    <w:p w:rsidR="002D6386" w:rsidRPr="001C01BE" w:rsidRDefault="00E53DA4">
      <w:pPr>
        <w:pStyle w:val="Standard1"/>
        <w:tabs>
          <w:tab w:val="left" w:pos="7088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  <w:r w:rsidRPr="001C01BE">
        <w:rPr>
          <w:rFonts w:ascii="Arial" w:hAnsi="Arial" w:cs="Arial"/>
          <w:b/>
          <w:sz w:val="18"/>
          <w:szCs w:val="18"/>
        </w:rPr>
        <w:t>ZWISCHEN</w:t>
      </w:r>
      <w:r w:rsidR="00A475AE" w:rsidRPr="001C01BE">
        <w:rPr>
          <w:rFonts w:ascii="Arial" w:hAnsi="Arial" w:cs="Arial"/>
          <w:b/>
          <w:sz w:val="18"/>
          <w:szCs w:val="18"/>
        </w:rPr>
        <w:t>-/</w:t>
      </w:r>
      <w:r w:rsidRPr="001C01BE">
        <w:rPr>
          <w:rFonts w:ascii="Arial" w:hAnsi="Arial" w:cs="Arial"/>
          <w:b/>
          <w:sz w:val="18"/>
          <w:szCs w:val="18"/>
        </w:rPr>
        <w:t>SCHLUSS- RECHNUNG</w:t>
      </w:r>
      <w:r w:rsidRPr="001C01BE">
        <w:rPr>
          <w:rFonts w:ascii="Arial" w:hAnsi="Arial" w:cs="Arial"/>
          <w:sz w:val="18"/>
          <w:szCs w:val="18"/>
        </w:rPr>
        <w:t xml:space="preserve"> </w:t>
      </w:r>
      <w:r w:rsidRPr="001C01BE">
        <w:rPr>
          <w:rFonts w:ascii="Arial" w:hAnsi="Arial" w:cs="Arial"/>
          <w:b/>
          <w:sz w:val="18"/>
          <w:szCs w:val="18"/>
        </w:rPr>
        <w:t>Nr.</w:t>
      </w:r>
      <w:r w:rsidRPr="001C01BE">
        <w:rPr>
          <w:rFonts w:ascii="Arial" w:hAnsi="Arial" w:cs="Arial"/>
          <w:sz w:val="18"/>
          <w:szCs w:val="18"/>
        </w:rPr>
        <w:t xml:space="preserve"> XXXX</w:t>
      </w:r>
      <w:r w:rsidR="00B84FE5" w:rsidRPr="001C01BE">
        <w:rPr>
          <w:rFonts w:ascii="Arial" w:hAnsi="Arial" w:cs="Arial"/>
          <w:sz w:val="18"/>
          <w:szCs w:val="18"/>
        </w:rPr>
        <w:t xml:space="preserve"> </w:t>
      </w:r>
      <w:r w:rsidR="00B84FE5" w:rsidRPr="001C01BE">
        <w:rPr>
          <w:rFonts w:ascii="Arial" w:hAnsi="Arial" w:cs="Arial"/>
          <w:b/>
          <w:color w:val="FF0000"/>
          <w:sz w:val="18"/>
          <w:szCs w:val="18"/>
        </w:rPr>
        <w:t>(entsprechend Buchhaltung</w:t>
      </w:r>
      <w:r w:rsidR="000F2343" w:rsidRPr="001C01BE">
        <w:rPr>
          <w:rFonts w:ascii="Arial" w:hAnsi="Arial" w:cs="Arial"/>
          <w:b/>
          <w:color w:val="FF0000"/>
          <w:sz w:val="18"/>
          <w:szCs w:val="18"/>
        </w:rPr>
        <w:t xml:space="preserve"> des Kooperationspartners</w:t>
      </w:r>
      <w:r w:rsidR="00B84FE5" w:rsidRPr="001C01BE">
        <w:rPr>
          <w:rFonts w:ascii="Arial" w:hAnsi="Arial" w:cs="Arial"/>
          <w:b/>
          <w:color w:val="FF0000"/>
          <w:sz w:val="18"/>
          <w:szCs w:val="18"/>
        </w:rPr>
        <w:t>!)</w:t>
      </w:r>
      <w:r w:rsidR="00580FCB" w:rsidRPr="001C01BE">
        <w:rPr>
          <w:rFonts w:ascii="Arial" w:hAnsi="Arial" w:cs="Arial"/>
          <w:sz w:val="18"/>
          <w:szCs w:val="18"/>
        </w:rPr>
        <w:br/>
      </w:r>
    </w:p>
    <w:p w:rsidR="00E53DA4" w:rsidRPr="001C01BE" w:rsidRDefault="00E53DA4">
      <w:pPr>
        <w:pStyle w:val="Standard1"/>
        <w:tabs>
          <w:tab w:val="left" w:pos="7088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  <w:r w:rsidRPr="001C01BE">
        <w:rPr>
          <w:rFonts w:ascii="Arial" w:hAnsi="Arial" w:cs="Arial"/>
          <w:sz w:val="18"/>
          <w:szCs w:val="18"/>
        </w:rPr>
        <w:t xml:space="preserve">Vertragsnummer: </w:t>
      </w:r>
      <w:r w:rsidR="00B8696F" w:rsidRPr="001C01BE">
        <w:rPr>
          <w:rFonts w:ascii="Arial" w:hAnsi="Arial" w:cs="Arial"/>
          <w:sz w:val="18"/>
          <w:szCs w:val="18"/>
        </w:rPr>
        <w:t>PraxisBO</w:t>
      </w:r>
      <w:r w:rsidR="002D6386" w:rsidRPr="001C01BE">
        <w:rPr>
          <w:rFonts w:ascii="Arial" w:hAnsi="Arial" w:cs="Arial"/>
          <w:sz w:val="18"/>
          <w:szCs w:val="18"/>
        </w:rPr>
        <w:t>-XX-XXX</w:t>
      </w:r>
      <w:r w:rsidR="000F2343" w:rsidRPr="001C01BE">
        <w:rPr>
          <w:rFonts w:ascii="Arial" w:hAnsi="Arial" w:cs="Arial"/>
          <w:sz w:val="18"/>
          <w:szCs w:val="18"/>
        </w:rPr>
        <w:t>X</w:t>
      </w:r>
    </w:p>
    <w:p w:rsidR="00E53DA4" w:rsidRPr="001C01BE" w:rsidRDefault="00E53DA4">
      <w:pPr>
        <w:pStyle w:val="Standard1"/>
        <w:tabs>
          <w:tab w:val="left" w:pos="7088"/>
          <w:tab w:val="left" w:pos="7788"/>
          <w:tab w:val="left" w:pos="8496"/>
        </w:tabs>
        <w:jc w:val="right"/>
        <w:rPr>
          <w:rFonts w:ascii="Arial" w:hAnsi="Arial" w:cs="Arial"/>
          <w:b/>
          <w:sz w:val="18"/>
          <w:szCs w:val="18"/>
        </w:rPr>
      </w:pPr>
    </w:p>
    <w:p w:rsidR="009A5173" w:rsidRPr="001C01BE" w:rsidRDefault="00E53DA4" w:rsidP="009A5173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rPr>
          <w:rFonts w:ascii="Arial" w:hAnsi="Arial" w:cs="Arial"/>
          <w:sz w:val="18"/>
          <w:szCs w:val="18"/>
        </w:rPr>
      </w:pPr>
      <w:r w:rsidRPr="001C01BE">
        <w:rPr>
          <w:rFonts w:ascii="Arial" w:hAnsi="Arial" w:cs="Arial"/>
          <w:sz w:val="18"/>
          <w:szCs w:val="18"/>
        </w:rPr>
        <w:t xml:space="preserve">Für das o.g. Projekt wurden </w:t>
      </w:r>
      <w:r w:rsidR="008B6C72" w:rsidRPr="001C01BE">
        <w:rPr>
          <w:rFonts w:ascii="Arial" w:hAnsi="Arial" w:cs="Arial"/>
          <w:sz w:val="18"/>
          <w:szCs w:val="18"/>
        </w:rPr>
        <w:t>innerhalb der Vertragslaufzeit</w:t>
      </w:r>
      <w:r w:rsidR="009A5173" w:rsidRPr="001C01BE">
        <w:rPr>
          <w:rFonts w:ascii="Arial" w:hAnsi="Arial" w:cs="Arial"/>
          <w:sz w:val="18"/>
          <w:szCs w:val="18"/>
        </w:rPr>
        <w:t xml:space="preserve"> </w:t>
      </w:r>
      <w:r w:rsidRPr="001C01BE">
        <w:rPr>
          <w:rFonts w:ascii="Arial" w:hAnsi="Arial" w:cs="Arial"/>
          <w:sz w:val="18"/>
          <w:szCs w:val="18"/>
        </w:rPr>
        <w:t xml:space="preserve">im Abrechnungszeitraum </w:t>
      </w:r>
    </w:p>
    <w:p w:rsidR="00E53DA4" w:rsidRPr="001C01BE" w:rsidRDefault="009A5173" w:rsidP="009A5173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rPr>
          <w:rFonts w:ascii="Arial" w:hAnsi="Arial" w:cs="Arial"/>
          <w:sz w:val="18"/>
          <w:szCs w:val="18"/>
        </w:rPr>
      </w:pPr>
      <w:r w:rsidRPr="001C01BE">
        <w:rPr>
          <w:rFonts w:ascii="Arial" w:hAnsi="Arial" w:cs="Arial"/>
          <w:sz w:val="18"/>
          <w:szCs w:val="18"/>
        </w:rPr>
        <w:t>vom</w:t>
      </w:r>
      <w:r w:rsidR="00E53DA4" w:rsidRPr="001C01BE">
        <w:rPr>
          <w:rFonts w:ascii="Arial" w:hAnsi="Arial" w:cs="Arial"/>
          <w:sz w:val="18"/>
          <w:szCs w:val="18"/>
        </w:rPr>
        <w:t xml:space="preserve"> ………</w:t>
      </w:r>
      <w:r w:rsidRPr="001C01BE">
        <w:rPr>
          <w:rFonts w:ascii="Arial" w:hAnsi="Arial" w:cs="Arial"/>
          <w:sz w:val="18"/>
          <w:szCs w:val="18"/>
        </w:rPr>
        <w:t>…</w:t>
      </w:r>
      <w:r w:rsidR="008B6C72" w:rsidRPr="001C01BE">
        <w:rPr>
          <w:rFonts w:ascii="Arial" w:hAnsi="Arial" w:cs="Arial"/>
          <w:sz w:val="18"/>
          <w:szCs w:val="18"/>
        </w:rPr>
        <w:t>…………</w:t>
      </w:r>
      <w:proofErr w:type="gramStart"/>
      <w:r w:rsidR="008B6C72" w:rsidRPr="001C01BE">
        <w:rPr>
          <w:rFonts w:ascii="Arial" w:hAnsi="Arial" w:cs="Arial"/>
          <w:sz w:val="18"/>
          <w:szCs w:val="18"/>
        </w:rPr>
        <w:t>…….</w:t>
      </w:r>
      <w:proofErr w:type="gramEnd"/>
      <w:r w:rsidRPr="001C01BE">
        <w:rPr>
          <w:rFonts w:ascii="Arial" w:hAnsi="Arial" w:cs="Arial"/>
          <w:sz w:val="18"/>
          <w:szCs w:val="18"/>
        </w:rPr>
        <w:t>bis…………</w:t>
      </w:r>
      <w:r w:rsidR="008B6C72" w:rsidRPr="001C01BE">
        <w:rPr>
          <w:rFonts w:ascii="Arial" w:hAnsi="Arial" w:cs="Arial"/>
          <w:sz w:val="18"/>
          <w:szCs w:val="18"/>
        </w:rPr>
        <w:t>………………..</w:t>
      </w:r>
      <w:r w:rsidRPr="001C01BE">
        <w:rPr>
          <w:rFonts w:ascii="Arial" w:hAnsi="Arial" w:cs="Arial"/>
          <w:sz w:val="18"/>
          <w:szCs w:val="18"/>
        </w:rPr>
        <w:t xml:space="preserve"> folgende Leistungen erbracht:</w:t>
      </w:r>
    </w:p>
    <w:p w:rsidR="009A5173" w:rsidRPr="001C01BE" w:rsidRDefault="009A5173" w:rsidP="009A5173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rPr>
          <w:rFonts w:ascii="Arial" w:hAnsi="Arial" w:cs="Arial"/>
          <w:sz w:val="18"/>
          <w:szCs w:val="18"/>
        </w:rPr>
      </w:pPr>
    </w:p>
    <w:tbl>
      <w:tblPr>
        <w:tblW w:w="84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4"/>
        <w:gridCol w:w="4962"/>
        <w:gridCol w:w="870"/>
        <w:gridCol w:w="689"/>
      </w:tblGrid>
      <w:tr w:rsidR="00C36C50" w:rsidRPr="001C01BE" w:rsidTr="00D867D6">
        <w:trPr>
          <w:cantSplit/>
          <w:trHeight w:val="501"/>
        </w:trPr>
        <w:tc>
          <w:tcPr>
            <w:tcW w:w="192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36C50" w:rsidRPr="001C01BE" w:rsidRDefault="00B8696F" w:rsidP="00765D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</w:pPr>
            <w:proofErr w:type="spellStart"/>
            <w:r w:rsidRPr="001C01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PraxisBO</w:t>
            </w:r>
            <w:proofErr w:type="spellEnd"/>
            <w:r w:rsidR="008B6C72" w:rsidRPr="001C01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 xml:space="preserve">: Ablaufsystematik </w:t>
            </w:r>
          </w:p>
          <w:p w:rsidR="00C36C50" w:rsidRPr="001C01BE" w:rsidRDefault="00C36C50" w:rsidP="00C36C5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</w:pPr>
            <w:r w:rsidRPr="001C01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Termine/Zeiten</w:t>
            </w:r>
            <w:r w:rsidRPr="001C01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br/>
            </w:r>
          </w:p>
        </w:tc>
        <w:tc>
          <w:tcPr>
            <w:tcW w:w="496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36C50" w:rsidRPr="001C01BE" w:rsidRDefault="008B6C72" w:rsidP="008B6C7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</w:pPr>
            <w:r w:rsidRPr="001C01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Darstellung der e</w:t>
            </w:r>
            <w:r w:rsidR="00C36C50" w:rsidRPr="001C01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rbrachte</w:t>
            </w:r>
            <w:r w:rsidRPr="001C01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n</w:t>
            </w:r>
            <w:r w:rsidR="00C36C50" w:rsidRPr="001C01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 xml:space="preserve"> Leistung</w:t>
            </w:r>
            <w:r w:rsidRPr="001C01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 xml:space="preserve">en </w:t>
            </w:r>
            <w:r w:rsidR="00C36C50" w:rsidRPr="001C01BE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(Auflistung der stattgefundenen Workshops / Seminare / Veranstaltungen / </w:t>
            </w:r>
            <w:r w:rsidR="00C373CD" w:rsidRPr="001C01BE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Teamarbeiten / </w:t>
            </w:r>
            <w:r w:rsidR="00C36C50" w:rsidRPr="001C01BE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Praxiseinsätzen </w:t>
            </w:r>
            <w:r w:rsidR="00C373CD" w:rsidRPr="001C01BE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mit Benennung der Berufsgruppen und Tätigkeiten </w:t>
            </w:r>
            <w:r w:rsidR="00C36C50" w:rsidRPr="001C01BE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von Schülerinnen und Schüler</w:t>
            </w:r>
            <w:r w:rsidR="00C373CD" w:rsidRPr="001C01BE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n</w:t>
            </w:r>
            <w:r w:rsidR="00C36C50" w:rsidRPr="001C01BE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 / Abstimmungs- und Auswertungstreffen / öffentlichkeitswirksamen Termine </w:t>
            </w:r>
            <w:proofErr w:type="spellStart"/>
            <w:r w:rsidR="00C36C50" w:rsidRPr="001C01BE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u.ä.</w:t>
            </w:r>
            <w:proofErr w:type="spellEnd"/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C36C50" w:rsidRPr="001C01BE" w:rsidRDefault="00C36C5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</w:pPr>
            <w:r w:rsidRPr="001C01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Anzahl Teilnehmer/-innen</w:t>
            </w:r>
            <w:r w:rsidR="00C373CD" w:rsidRPr="001C01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 xml:space="preserve"> Klassen</w:t>
            </w:r>
            <w:r w:rsidRPr="001C01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stufe</w:t>
            </w:r>
          </w:p>
        </w:tc>
      </w:tr>
      <w:tr w:rsidR="00C36C50" w:rsidRPr="001C01BE" w:rsidTr="00D867D6">
        <w:trPr>
          <w:cantSplit/>
          <w:trHeight w:val="501"/>
        </w:trPr>
        <w:tc>
          <w:tcPr>
            <w:tcW w:w="1924" w:type="dxa"/>
            <w:vMerge/>
            <w:shd w:val="clear" w:color="000000" w:fill="DDD9C3"/>
            <w:vAlign w:val="center"/>
          </w:tcPr>
          <w:p w:rsidR="00C36C50" w:rsidRPr="001C01BE" w:rsidRDefault="00C36C50" w:rsidP="00765D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4962" w:type="dxa"/>
            <w:vMerge/>
            <w:shd w:val="clear" w:color="000000" w:fill="DDD9C3"/>
            <w:vAlign w:val="center"/>
          </w:tcPr>
          <w:p w:rsidR="00C36C50" w:rsidRPr="001C01BE" w:rsidRDefault="00C36C50" w:rsidP="00B84FE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</w:tcPr>
          <w:p w:rsidR="00C36C50" w:rsidRPr="001C01BE" w:rsidRDefault="00C36C5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</w:pPr>
            <w:r w:rsidRPr="001C01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Lt. Angebot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:rsidR="00C36C50" w:rsidRPr="001C01BE" w:rsidRDefault="00C36C5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</w:pPr>
            <w:r w:rsidRPr="001C01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/>
              </w:rPr>
              <w:t>IST</w:t>
            </w:r>
          </w:p>
        </w:tc>
      </w:tr>
      <w:tr w:rsidR="00C36C50" w:rsidRPr="001C01BE" w:rsidTr="00D867D6">
        <w:trPr>
          <w:cantSplit/>
          <w:trHeight w:val="748"/>
        </w:trPr>
        <w:tc>
          <w:tcPr>
            <w:tcW w:w="1924" w:type="dxa"/>
            <w:shd w:val="clear" w:color="000000" w:fill="FFFFFF"/>
            <w:vAlign w:val="center"/>
            <w:hideMark/>
          </w:tcPr>
          <w:p w:rsidR="00C36C50" w:rsidRPr="001C01BE" w:rsidRDefault="00C36C50" w:rsidP="007E07B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  <w:p w:rsidR="00C36C50" w:rsidRPr="001C01BE" w:rsidRDefault="00C36C50" w:rsidP="007E07B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C36C50" w:rsidRPr="001C01BE" w:rsidRDefault="00C36C50" w:rsidP="007E07B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  <w:p w:rsidR="007E07BC" w:rsidRPr="001C01BE" w:rsidRDefault="007E07BC" w:rsidP="007E07B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  <w:p w:rsidR="007E07BC" w:rsidRPr="001C01BE" w:rsidRDefault="007E07BC" w:rsidP="007E07B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870" w:type="dxa"/>
            <w:shd w:val="clear" w:color="000000" w:fill="FFFFFF"/>
          </w:tcPr>
          <w:p w:rsidR="00C36C50" w:rsidRPr="001C01BE" w:rsidRDefault="00C36C50" w:rsidP="007E07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  <w:p w:rsidR="007E07BC" w:rsidRPr="001C01BE" w:rsidRDefault="007E07BC" w:rsidP="007E07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689" w:type="dxa"/>
            <w:shd w:val="clear" w:color="000000" w:fill="FFFFFF"/>
          </w:tcPr>
          <w:p w:rsidR="00C36C50" w:rsidRPr="001C01BE" w:rsidRDefault="00C36C50" w:rsidP="007E07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  <w:p w:rsidR="007E07BC" w:rsidRPr="001C01BE" w:rsidRDefault="007E07BC" w:rsidP="007E07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C36C50" w:rsidRPr="001C01BE" w:rsidTr="00D867D6">
        <w:trPr>
          <w:cantSplit/>
          <w:trHeight w:val="830"/>
        </w:trPr>
        <w:tc>
          <w:tcPr>
            <w:tcW w:w="1924" w:type="dxa"/>
            <w:shd w:val="clear" w:color="000000" w:fill="FFFFFF"/>
            <w:vAlign w:val="center"/>
            <w:hideMark/>
          </w:tcPr>
          <w:p w:rsidR="00C36C50" w:rsidRPr="001C01BE" w:rsidRDefault="00C36C50" w:rsidP="007E07B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  <w:p w:rsidR="00C36C50" w:rsidRPr="001C01BE" w:rsidRDefault="00C36C50" w:rsidP="007E07B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7E07BC" w:rsidRPr="001C01BE" w:rsidRDefault="007E07BC" w:rsidP="007E07B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  <w:p w:rsidR="00C36C50" w:rsidRPr="001C01BE" w:rsidRDefault="00C36C50" w:rsidP="007E07BC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de-DE"/>
              </w:rPr>
            </w:pPr>
            <w:r w:rsidRPr="001C01BE">
              <w:rPr>
                <w:rFonts w:ascii="Arial" w:hAnsi="Arial" w:cs="Arial"/>
                <w:b/>
                <w:color w:val="000000"/>
                <w:sz w:val="18"/>
                <w:szCs w:val="18"/>
                <w:lang w:val="de-DE"/>
              </w:rPr>
              <w:t>Tabel</w:t>
            </w:r>
            <w:r w:rsidR="00B253B8" w:rsidRPr="001C01BE">
              <w:rPr>
                <w:rFonts w:ascii="Arial" w:hAnsi="Arial" w:cs="Arial"/>
                <w:b/>
                <w:color w:val="000000"/>
                <w:sz w:val="18"/>
                <w:szCs w:val="18"/>
                <w:lang w:val="de-DE"/>
              </w:rPr>
              <w:t>le bitte bei Bedarf verlängern.</w:t>
            </w:r>
          </w:p>
          <w:p w:rsidR="007E07BC" w:rsidRPr="001C01BE" w:rsidRDefault="007E07BC" w:rsidP="007E07BC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870" w:type="dxa"/>
            <w:shd w:val="clear" w:color="000000" w:fill="FFFFFF"/>
          </w:tcPr>
          <w:p w:rsidR="00C36C50" w:rsidRPr="001C01BE" w:rsidRDefault="00C36C50" w:rsidP="007E07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  <w:p w:rsidR="007E07BC" w:rsidRPr="001C01BE" w:rsidRDefault="007E07BC" w:rsidP="007E07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689" w:type="dxa"/>
            <w:shd w:val="clear" w:color="000000" w:fill="FFFFFF"/>
          </w:tcPr>
          <w:p w:rsidR="00C36C50" w:rsidRPr="001C01BE" w:rsidRDefault="00C36C50" w:rsidP="007E07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  <w:p w:rsidR="007E07BC" w:rsidRPr="001C01BE" w:rsidRDefault="007E07BC" w:rsidP="007E07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C36C50" w:rsidRPr="001C01BE" w:rsidTr="00D867D6">
        <w:trPr>
          <w:trHeight w:val="700"/>
        </w:trPr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50" w:rsidRPr="001C01BE" w:rsidRDefault="00C36C50" w:rsidP="007E07B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  <w:p w:rsidR="00C36C50" w:rsidRPr="001C01BE" w:rsidRDefault="00C36C50" w:rsidP="007E07B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C01BE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7BC" w:rsidRPr="001C01BE" w:rsidRDefault="007E07BC" w:rsidP="007E07BC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  <w:p w:rsidR="007E07BC" w:rsidRPr="001C01BE" w:rsidRDefault="007E07BC" w:rsidP="007E07BC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  <w:p w:rsidR="00C36C50" w:rsidRPr="001C01BE" w:rsidRDefault="00C36C50" w:rsidP="007E07BC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C36C50" w:rsidRPr="001C01BE" w:rsidRDefault="00C36C50" w:rsidP="007E07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  <w:p w:rsidR="007E07BC" w:rsidRPr="001C01BE" w:rsidRDefault="007E07BC" w:rsidP="007E07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C36C50" w:rsidRPr="001C01BE" w:rsidRDefault="00C36C50" w:rsidP="007E07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  <w:p w:rsidR="007E07BC" w:rsidRPr="001C01BE" w:rsidRDefault="007E07BC" w:rsidP="007E07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FA37B2" w:rsidRPr="001C01BE" w:rsidTr="00D867D6">
        <w:trPr>
          <w:trHeight w:val="624"/>
        </w:trPr>
        <w:tc>
          <w:tcPr>
            <w:tcW w:w="688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7B2" w:rsidRPr="001C01BE" w:rsidRDefault="00FA37B2" w:rsidP="00FA37B2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C01BE">
              <w:rPr>
                <w:rFonts w:ascii="Arial" w:hAnsi="Arial" w:cs="Arial"/>
                <w:sz w:val="18"/>
                <w:szCs w:val="18"/>
                <w:lang w:val="de-DE"/>
              </w:rPr>
              <w:t xml:space="preserve">Für die erbrachten </w:t>
            </w:r>
            <w:r w:rsidR="008B6C72" w:rsidRPr="001C01BE">
              <w:rPr>
                <w:rFonts w:ascii="Arial" w:hAnsi="Arial" w:cs="Arial"/>
                <w:sz w:val="18"/>
                <w:szCs w:val="18"/>
                <w:lang w:val="de-DE"/>
              </w:rPr>
              <w:t>L</w:t>
            </w:r>
            <w:r w:rsidRPr="001C01BE">
              <w:rPr>
                <w:rFonts w:ascii="Arial" w:hAnsi="Arial" w:cs="Arial"/>
                <w:sz w:val="18"/>
                <w:szCs w:val="18"/>
                <w:lang w:val="de-DE"/>
              </w:rPr>
              <w:t>eistungen stellen wir Ihnen folgenden Betrag in Rechnung: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A37B2" w:rsidRPr="001C01BE" w:rsidRDefault="00FA37B2" w:rsidP="00FA37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C01BE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€</w:t>
            </w:r>
          </w:p>
        </w:tc>
      </w:tr>
    </w:tbl>
    <w:p w:rsidR="00753248" w:rsidRPr="001C01BE" w:rsidRDefault="00753248" w:rsidP="007E07B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18"/>
          <w:szCs w:val="18"/>
        </w:rPr>
      </w:pPr>
    </w:p>
    <w:p w:rsidR="00932AD2" w:rsidRPr="001C01BE" w:rsidRDefault="00932AD2" w:rsidP="007E07B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18"/>
          <w:szCs w:val="18"/>
        </w:rPr>
      </w:pPr>
    </w:p>
    <w:p w:rsidR="00FB16D3" w:rsidRPr="001C01BE" w:rsidRDefault="00FB16D3" w:rsidP="00FB16D3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  <w:r w:rsidRPr="001C01BE">
        <w:rPr>
          <w:rFonts w:ascii="Arial" w:hAnsi="Arial" w:cs="Arial"/>
          <w:sz w:val="18"/>
          <w:szCs w:val="18"/>
        </w:rPr>
        <w:t>Wir erklären, dass:</w:t>
      </w:r>
    </w:p>
    <w:p w:rsidR="00FB16D3" w:rsidRPr="001C01BE" w:rsidRDefault="00FB16D3" w:rsidP="00FB16D3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</w:p>
    <w:p w:rsidR="00FB16D3" w:rsidRPr="001C01BE" w:rsidRDefault="00FB16D3" w:rsidP="00FB16D3">
      <w:pPr>
        <w:pStyle w:val="Standard1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  <w:r w:rsidRPr="001C01BE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1C01BE">
        <w:rPr>
          <w:rFonts w:ascii="Arial" w:hAnsi="Arial" w:cs="Arial"/>
          <w:sz w:val="18"/>
          <w:szCs w:val="18"/>
        </w:rPr>
        <w:instrText xml:space="preserve"> FORMCHECKBOX </w:instrText>
      </w:r>
      <w:r w:rsidR="004D4CA1">
        <w:rPr>
          <w:rFonts w:ascii="Arial" w:hAnsi="Arial" w:cs="Arial"/>
          <w:sz w:val="18"/>
          <w:szCs w:val="18"/>
        </w:rPr>
      </w:r>
      <w:r w:rsidR="004D4CA1">
        <w:rPr>
          <w:rFonts w:ascii="Arial" w:hAnsi="Arial" w:cs="Arial"/>
          <w:sz w:val="18"/>
          <w:szCs w:val="18"/>
        </w:rPr>
        <w:fldChar w:fldCharType="separate"/>
      </w:r>
      <w:r w:rsidRPr="001C01BE">
        <w:rPr>
          <w:rFonts w:ascii="Arial" w:hAnsi="Arial" w:cs="Arial"/>
          <w:sz w:val="18"/>
          <w:szCs w:val="18"/>
        </w:rPr>
        <w:fldChar w:fldCharType="end"/>
      </w:r>
      <w:bookmarkEnd w:id="0"/>
      <w:r w:rsidRPr="001C01BE">
        <w:rPr>
          <w:rFonts w:ascii="Arial" w:hAnsi="Arial" w:cs="Arial"/>
          <w:sz w:val="18"/>
          <w:szCs w:val="18"/>
        </w:rPr>
        <w:tab/>
        <w:t>das Projekt vertragsgemäß umgesetzt wird/wurde.</w:t>
      </w:r>
      <w:r w:rsidRPr="001C01BE">
        <w:rPr>
          <w:rFonts w:ascii="Arial" w:hAnsi="Arial" w:cs="Arial"/>
          <w:sz w:val="18"/>
          <w:szCs w:val="18"/>
        </w:rPr>
        <w:br/>
      </w:r>
    </w:p>
    <w:p w:rsidR="00FB16D3" w:rsidRPr="001C01BE" w:rsidRDefault="00FB16D3" w:rsidP="00FB16D3">
      <w:pPr>
        <w:pStyle w:val="Standard1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  <w:r w:rsidRPr="001C01BE">
        <w:rPr>
          <w:rFonts w:ascii="Arial" w:hAnsi="Arial"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1C01BE">
        <w:rPr>
          <w:rFonts w:ascii="Arial" w:hAnsi="Arial" w:cs="Arial"/>
          <w:sz w:val="18"/>
          <w:szCs w:val="18"/>
        </w:rPr>
        <w:instrText xml:space="preserve"> FORMCHECKBOX </w:instrText>
      </w:r>
      <w:r w:rsidR="004D4CA1">
        <w:rPr>
          <w:rFonts w:ascii="Arial" w:hAnsi="Arial" w:cs="Arial"/>
          <w:sz w:val="18"/>
          <w:szCs w:val="18"/>
        </w:rPr>
      </w:r>
      <w:r w:rsidR="004D4CA1">
        <w:rPr>
          <w:rFonts w:ascii="Arial" w:hAnsi="Arial" w:cs="Arial"/>
          <w:sz w:val="18"/>
          <w:szCs w:val="18"/>
        </w:rPr>
        <w:fldChar w:fldCharType="separate"/>
      </w:r>
      <w:r w:rsidRPr="001C01BE">
        <w:rPr>
          <w:rFonts w:ascii="Arial" w:hAnsi="Arial" w:cs="Arial"/>
          <w:sz w:val="18"/>
          <w:szCs w:val="18"/>
        </w:rPr>
        <w:fldChar w:fldCharType="end"/>
      </w:r>
      <w:bookmarkEnd w:id="1"/>
      <w:r w:rsidRPr="001C01BE">
        <w:rPr>
          <w:rFonts w:ascii="Arial" w:hAnsi="Arial" w:cs="Arial"/>
          <w:sz w:val="18"/>
          <w:szCs w:val="18"/>
        </w:rPr>
        <w:tab/>
        <w:t xml:space="preserve">sich im Projekt </w:t>
      </w:r>
      <w:r w:rsidRPr="001C01BE">
        <w:rPr>
          <w:rFonts w:ascii="Arial" w:hAnsi="Arial" w:cs="Arial"/>
          <w:b/>
          <w:sz w:val="18"/>
          <w:szCs w:val="18"/>
        </w:rPr>
        <w:t>folgende Veränderungen</w:t>
      </w:r>
      <w:r w:rsidRPr="001C01BE">
        <w:rPr>
          <w:rFonts w:ascii="Arial" w:hAnsi="Arial" w:cs="Arial"/>
          <w:sz w:val="18"/>
          <w:szCs w:val="18"/>
        </w:rPr>
        <w:t xml:space="preserve"> ergeben haben (z.B. veränderte Teilnehmer/innenzahl,</w:t>
      </w:r>
      <w:r w:rsidRPr="001C01BE">
        <w:rPr>
          <w:rFonts w:ascii="Arial" w:hAnsi="Arial" w:cs="Arial"/>
          <w:sz w:val="18"/>
          <w:szCs w:val="18"/>
        </w:rPr>
        <w:br/>
      </w:r>
      <w:r w:rsidRPr="001C01BE">
        <w:rPr>
          <w:rFonts w:ascii="Arial" w:hAnsi="Arial" w:cs="Arial"/>
          <w:sz w:val="18"/>
          <w:szCs w:val="18"/>
        </w:rPr>
        <w:tab/>
        <w:t>Änderungen der eingesetzten Teamer, Terminveränderungen im Ablauf, inhaltliche Änderungen im</w:t>
      </w:r>
    </w:p>
    <w:p w:rsidR="00FB16D3" w:rsidRPr="001C01BE" w:rsidRDefault="00FB16D3" w:rsidP="00FB16D3">
      <w:pPr>
        <w:pStyle w:val="Standard1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  <w:r w:rsidRPr="001C01BE">
        <w:rPr>
          <w:rFonts w:ascii="Arial" w:hAnsi="Arial" w:cs="Arial"/>
          <w:sz w:val="18"/>
          <w:szCs w:val="18"/>
        </w:rPr>
        <w:tab/>
        <w:t>Projektverlauf) Erläuterung/Begründung im freien Feld:</w:t>
      </w:r>
    </w:p>
    <w:p w:rsidR="00FB16D3" w:rsidRPr="001C01BE" w:rsidRDefault="00FB16D3" w:rsidP="00FB16D3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8757"/>
      </w:tblGrid>
      <w:tr w:rsidR="00FB16D3" w:rsidRPr="001C01BE" w:rsidTr="00D867D6">
        <w:trPr>
          <w:cantSplit/>
          <w:trHeight w:val="205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6D3" w:rsidRPr="001C01BE" w:rsidRDefault="00FB16D3" w:rsidP="00F66FEF">
            <w:pPr>
              <w:pStyle w:val="Standar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C01BE">
              <w:rPr>
                <w:rFonts w:ascii="Arial" w:hAnsi="Arial" w:cs="Arial"/>
                <w:color w:val="FF0000"/>
                <w:sz w:val="18"/>
                <w:szCs w:val="18"/>
              </w:rPr>
              <w:t>Erläuterung/Begründung für Abweichungen nutzen</w:t>
            </w:r>
          </w:p>
          <w:p w:rsidR="00FB16D3" w:rsidRPr="001C01BE" w:rsidRDefault="00FB16D3" w:rsidP="00F66FEF">
            <w:pPr>
              <w:pStyle w:val="Standar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B16D3" w:rsidRPr="001C01BE" w:rsidRDefault="00FB16D3" w:rsidP="00F66FEF">
            <w:pPr>
              <w:pStyle w:val="Standar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B16D3" w:rsidRPr="001C01BE" w:rsidRDefault="00FB16D3" w:rsidP="00FB16D3">
      <w:pPr>
        <w:pStyle w:val="Frei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</w:p>
    <w:p w:rsidR="00B8696F" w:rsidRPr="001C01BE" w:rsidRDefault="00B8696F">
      <w:pPr>
        <w:rPr>
          <w:rFonts w:ascii="Arial" w:eastAsia="ヒラギノ角ゴ Pro W3" w:hAnsi="Arial" w:cs="Arial"/>
          <w:color w:val="000000"/>
          <w:sz w:val="18"/>
          <w:szCs w:val="18"/>
          <w:lang w:val="de-DE" w:eastAsia="de-DE"/>
        </w:rPr>
      </w:pPr>
    </w:p>
    <w:p w:rsidR="00862215" w:rsidRPr="001C01BE" w:rsidRDefault="00862215">
      <w:pPr>
        <w:pStyle w:val="Textkrper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  <w:r w:rsidRPr="001C01BE">
        <w:rPr>
          <w:rFonts w:ascii="Arial" w:hAnsi="Arial" w:cs="Arial"/>
          <w:sz w:val="18"/>
          <w:szCs w:val="18"/>
        </w:rPr>
        <w:t>Diese Rechnung wird im Rahmen de</w:t>
      </w:r>
      <w:r w:rsidR="00DD1DC1" w:rsidRPr="001C01BE">
        <w:rPr>
          <w:rFonts w:ascii="Arial" w:hAnsi="Arial" w:cs="Arial"/>
          <w:sz w:val="18"/>
          <w:szCs w:val="18"/>
        </w:rPr>
        <w:t>s Förderprogramms „Praxisnahe Berufsorientierung“ (</w:t>
      </w:r>
      <w:r w:rsidR="00183F1D" w:rsidRPr="001C01BE">
        <w:rPr>
          <w:rFonts w:ascii="Arial" w:hAnsi="Arial" w:cs="Arial"/>
          <w:sz w:val="18"/>
          <w:szCs w:val="18"/>
        </w:rPr>
        <w:t>PraxisBO</w:t>
      </w:r>
      <w:r w:rsidR="00DD1DC1" w:rsidRPr="001C01BE">
        <w:rPr>
          <w:rFonts w:ascii="Arial" w:hAnsi="Arial" w:cs="Arial"/>
          <w:sz w:val="18"/>
          <w:szCs w:val="18"/>
        </w:rPr>
        <w:t>)</w:t>
      </w:r>
      <w:r w:rsidRPr="001C01BE">
        <w:rPr>
          <w:rFonts w:ascii="Arial" w:hAnsi="Arial" w:cs="Arial"/>
          <w:sz w:val="18"/>
          <w:szCs w:val="18"/>
        </w:rPr>
        <w:t xml:space="preserve"> g</w:t>
      </w:r>
      <w:r w:rsidR="00E16CD5">
        <w:rPr>
          <w:rFonts w:ascii="Arial" w:hAnsi="Arial" w:cs="Arial"/>
          <w:sz w:val="18"/>
          <w:szCs w:val="18"/>
        </w:rPr>
        <w:t>estellt und ist gem. § 4 Nr. 21b</w:t>
      </w:r>
      <w:r w:rsidRPr="001C01BE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1C01BE">
        <w:rPr>
          <w:rFonts w:ascii="Arial" w:hAnsi="Arial" w:cs="Arial"/>
          <w:sz w:val="18"/>
          <w:szCs w:val="18"/>
        </w:rPr>
        <w:t>bb</w:t>
      </w:r>
      <w:proofErr w:type="spellEnd"/>
      <w:r w:rsidRPr="001C01BE">
        <w:rPr>
          <w:rFonts w:ascii="Arial" w:hAnsi="Arial" w:cs="Arial"/>
          <w:sz w:val="18"/>
          <w:szCs w:val="18"/>
        </w:rPr>
        <w:t>) UStG von der Umsatzsteuer befreit.</w:t>
      </w:r>
    </w:p>
    <w:p w:rsidR="00A4496F" w:rsidRPr="001C01BE" w:rsidRDefault="00A4496F">
      <w:pPr>
        <w:pStyle w:val="Textkrper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</w:p>
    <w:p w:rsidR="00D867D6" w:rsidRDefault="00D867D6">
      <w:pPr>
        <w:pStyle w:val="Textkrper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</w:p>
    <w:p w:rsidR="00D867D6" w:rsidRDefault="00D867D6">
      <w:pPr>
        <w:pStyle w:val="Textkrper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</w:p>
    <w:p w:rsidR="00D867D6" w:rsidRDefault="00D867D6">
      <w:pPr>
        <w:pStyle w:val="Textkrper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</w:p>
    <w:p w:rsidR="00D867D6" w:rsidRDefault="00D867D6">
      <w:pPr>
        <w:pStyle w:val="Textkrper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</w:p>
    <w:p w:rsidR="00D867D6" w:rsidRDefault="00D867D6">
      <w:pPr>
        <w:pStyle w:val="Textkrper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</w:p>
    <w:p w:rsidR="00A4496F" w:rsidRPr="001C01BE" w:rsidRDefault="00FB16D3">
      <w:pPr>
        <w:pStyle w:val="Textkrper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  <w:r w:rsidRPr="001C01BE">
        <w:rPr>
          <w:rFonts w:ascii="Arial" w:hAnsi="Arial" w:cs="Arial"/>
          <w:sz w:val="18"/>
          <w:szCs w:val="18"/>
        </w:rPr>
        <w:t>Mit der Rechnungslegung bestätigen wir</w:t>
      </w:r>
      <w:r w:rsidR="00A4496F" w:rsidRPr="001C01BE">
        <w:rPr>
          <w:rFonts w:ascii="Arial" w:hAnsi="Arial" w:cs="Arial"/>
          <w:sz w:val="18"/>
          <w:szCs w:val="18"/>
        </w:rPr>
        <w:t xml:space="preserve"> d</w:t>
      </w:r>
      <w:r w:rsidRPr="001C01BE">
        <w:rPr>
          <w:rFonts w:ascii="Arial" w:hAnsi="Arial" w:cs="Arial"/>
          <w:sz w:val="18"/>
          <w:szCs w:val="18"/>
        </w:rPr>
        <w:t>en</w:t>
      </w:r>
      <w:r w:rsidR="00A4496F" w:rsidRPr="001C01BE">
        <w:rPr>
          <w:rFonts w:ascii="Arial" w:hAnsi="Arial" w:cs="Arial"/>
          <w:sz w:val="18"/>
          <w:szCs w:val="18"/>
        </w:rPr>
        <w:t xml:space="preserve"> </w:t>
      </w:r>
      <w:r w:rsidRPr="001C01BE">
        <w:rPr>
          <w:rFonts w:ascii="Arial" w:hAnsi="Arial" w:cs="Arial"/>
          <w:sz w:val="18"/>
          <w:szCs w:val="18"/>
        </w:rPr>
        <w:t>wirtschaftlichen und sparsamen Umgang mit den eingesetzten Mitteln.</w:t>
      </w:r>
    </w:p>
    <w:p w:rsidR="00A4496F" w:rsidRPr="001C01BE" w:rsidRDefault="00A4496F">
      <w:pPr>
        <w:pStyle w:val="Textkrper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</w:p>
    <w:p w:rsidR="00A4496F" w:rsidRPr="001C01BE" w:rsidRDefault="00A4496F">
      <w:pPr>
        <w:pStyle w:val="Textkrper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  <w:r w:rsidRPr="001C01BE">
        <w:rPr>
          <w:rFonts w:ascii="Arial" w:hAnsi="Arial" w:cs="Arial"/>
          <w:sz w:val="18"/>
          <w:szCs w:val="18"/>
        </w:rPr>
        <w:t>Wir bitten um Überweisung des Rechnungsbetrages auf folgende Bankverbindung:</w:t>
      </w:r>
    </w:p>
    <w:p w:rsidR="00DD1DC1" w:rsidRPr="001C01BE" w:rsidRDefault="00DD1DC1">
      <w:pPr>
        <w:pStyle w:val="Textkrper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</w:p>
    <w:p w:rsidR="00D867D6" w:rsidRDefault="00D867D6" w:rsidP="00FE2274">
      <w:pPr>
        <w:pStyle w:val="Textkrper21"/>
        <w:tabs>
          <w:tab w:val="left" w:pos="5103"/>
        </w:tabs>
        <w:rPr>
          <w:rFonts w:ascii="Arial" w:hAnsi="Arial" w:cs="Arial"/>
          <w:sz w:val="18"/>
          <w:szCs w:val="18"/>
        </w:rPr>
      </w:pPr>
    </w:p>
    <w:p w:rsidR="00D867D6" w:rsidRPr="00D867D6" w:rsidRDefault="00D867D6" w:rsidP="00FE2274">
      <w:pPr>
        <w:pStyle w:val="Textkrper21"/>
        <w:tabs>
          <w:tab w:val="left" w:pos="5103"/>
        </w:tabs>
        <w:rPr>
          <w:rFonts w:ascii="Arial" w:hAnsi="Arial" w:cs="Arial"/>
          <w:sz w:val="18"/>
          <w:szCs w:val="18"/>
        </w:rPr>
      </w:pPr>
      <w:r w:rsidRPr="00D867D6">
        <w:rPr>
          <w:rFonts w:ascii="Arial" w:hAnsi="Arial" w:cs="Arial"/>
          <w:sz w:val="18"/>
          <w:szCs w:val="18"/>
        </w:rPr>
        <w:t xml:space="preserve">Kontoinhaber: </w:t>
      </w:r>
    </w:p>
    <w:p w:rsidR="00D867D6" w:rsidRDefault="00D867D6" w:rsidP="00FE2274">
      <w:pPr>
        <w:pStyle w:val="Textkrper21"/>
        <w:tabs>
          <w:tab w:val="left" w:pos="5103"/>
        </w:tabs>
        <w:rPr>
          <w:rFonts w:ascii="Arial" w:hAnsi="Arial" w:cs="Arial"/>
          <w:sz w:val="18"/>
          <w:szCs w:val="18"/>
        </w:rPr>
      </w:pPr>
    </w:p>
    <w:p w:rsidR="00D867D6" w:rsidRDefault="00D867D6" w:rsidP="00FE2274">
      <w:pPr>
        <w:pStyle w:val="Textkrper21"/>
        <w:tabs>
          <w:tab w:val="left" w:pos="5103"/>
        </w:tabs>
        <w:rPr>
          <w:rFonts w:ascii="Arial" w:hAnsi="Arial" w:cs="Arial"/>
          <w:sz w:val="18"/>
          <w:szCs w:val="18"/>
        </w:rPr>
      </w:pPr>
    </w:p>
    <w:p w:rsidR="00862215" w:rsidRPr="001C01BE" w:rsidRDefault="00FE2274" w:rsidP="00FE2274">
      <w:pPr>
        <w:pStyle w:val="Textkrper21"/>
        <w:tabs>
          <w:tab w:val="left" w:pos="5103"/>
        </w:tabs>
        <w:rPr>
          <w:rFonts w:ascii="Arial" w:hAnsi="Arial" w:cs="Arial"/>
          <w:sz w:val="18"/>
          <w:szCs w:val="18"/>
        </w:rPr>
      </w:pPr>
      <w:r w:rsidRPr="001C01BE">
        <w:rPr>
          <w:rFonts w:ascii="Arial" w:hAnsi="Arial" w:cs="Arial"/>
          <w:sz w:val="18"/>
          <w:szCs w:val="18"/>
        </w:rPr>
        <w:t>IBAN:</w:t>
      </w:r>
      <w:r w:rsidRPr="001C01BE">
        <w:rPr>
          <w:rFonts w:ascii="Arial" w:hAnsi="Arial" w:cs="Arial"/>
          <w:sz w:val="18"/>
          <w:szCs w:val="18"/>
        </w:rPr>
        <w:tab/>
        <w:t>BIC</w:t>
      </w:r>
      <w:r w:rsidR="00C373CD" w:rsidRPr="001C01BE">
        <w:rPr>
          <w:rFonts w:ascii="Arial" w:hAnsi="Arial" w:cs="Arial"/>
          <w:sz w:val="18"/>
          <w:szCs w:val="18"/>
        </w:rPr>
        <w:t>:</w:t>
      </w:r>
    </w:p>
    <w:p w:rsidR="00DD1DC1" w:rsidRPr="001C01BE" w:rsidRDefault="00DD1DC1" w:rsidP="00FE2274">
      <w:pPr>
        <w:pStyle w:val="Textkrper21"/>
        <w:tabs>
          <w:tab w:val="left" w:pos="5103"/>
        </w:tabs>
        <w:rPr>
          <w:rFonts w:ascii="Arial" w:hAnsi="Arial" w:cs="Arial"/>
          <w:sz w:val="18"/>
          <w:szCs w:val="18"/>
        </w:rPr>
      </w:pPr>
    </w:p>
    <w:p w:rsidR="00753248" w:rsidRPr="001C01BE" w:rsidRDefault="00753248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</w:p>
    <w:p w:rsidR="00753248" w:rsidRPr="001C01BE" w:rsidRDefault="00753248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</w:p>
    <w:p w:rsidR="00E53DA4" w:rsidRPr="001C01BE" w:rsidRDefault="00E53DA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</w:p>
    <w:p w:rsidR="00E53DA4" w:rsidRPr="001C01BE" w:rsidRDefault="00E53DA4">
      <w:pPr>
        <w:pStyle w:val="Standard1"/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  <w:u w:val="single"/>
        </w:rPr>
      </w:pPr>
      <w:r w:rsidRPr="001C01BE">
        <w:rPr>
          <w:rFonts w:ascii="Arial" w:hAnsi="Arial" w:cs="Arial"/>
          <w:sz w:val="18"/>
          <w:szCs w:val="18"/>
          <w:u w:val="single"/>
        </w:rPr>
        <w:tab/>
      </w:r>
      <w:r w:rsidRPr="001C01BE">
        <w:rPr>
          <w:rFonts w:ascii="Arial" w:hAnsi="Arial" w:cs="Arial"/>
          <w:sz w:val="18"/>
          <w:szCs w:val="18"/>
        </w:rPr>
        <w:tab/>
      </w:r>
      <w:r w:rsidRPr="001C01BE">
        <w:rPr>
          <w:rFonts w:ascii="Arial" w:hAnsi="Arial" w:cs="Arial"/>
          <w:sz w:val="18"/>
          <w:szCs w:val="18"/>
          <w:u w:val="single"/>
        </w:rPr>
        <w:tab/>
      </w:r>
      <w:r w:rsidRPr="001C01BE">
        <w:rPr>
          <w:rFonts w:ascii="Arial" w:hAnsi="Arial" w:cs="Arial"/>
          <w:sz w:val="18"/>
          <w:szCs w:val="18"/>
          <w:u w:val="single"/>
        </w:rPr>
        <w:tab/>
      </w:r>
      <w:r w:rsidRPr="001C01BE">
        <w:rPr>
          <w:rFonts w:ascii="Arial" w:hAnsi="Arial" w:cs="Arial"/>
          <w:sz w:val="18"/>
          <w:szCs w:val="18"/>
          <w:u w:val="single"/>
        </w:rPr>
        <w:tab/>
      </w:r>
      <w:r w:rsidRPr="001C01BE">
        <w:rPr>
          <w:rFonts w:ascii="Arial" w:hAnsi="Arial" w:cs="Arial"/>
          <w:sz w:val="18"/>
          <w:szCs w:val="18"/>
          <w:u w:val="single"/>
        </w:rPr>
        <w:tab/>
      </w:r>
      <w:r w:rsidRPr="001C01BE">
        <w:rPr>
          <w:rFonts w:ascii="Arial" w:hAnsi="Arial" w:cs="Arial"/>
          <w:sz w:val="18"/>
          <w:szCs w:val="18"/>
          <w:u w:val="single"/>
        </w:rPr>
        <w:tab/>
      </w:r>
      <w:r w:rsidR="00D116B1" w:rsidRPr="001C01BE">
        <w:rPr>
          <w:rFonts w:ascii="Arial" w:hAnsi="Arial" w:cs="Arial"/>
          <w:sz w:val="18"/>
          <w:szCs w:val="18"/>
          <w:u w:val="single"/>
        </w:rPr>
        <w:t>___</w:t>
      </w:r>
    </w:p>
    <w:p w:rsidR="00E53DA4" w:rsidRPr="001C01BE" w:rsidRDefault="00D116B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Times New Roman" w:hAnsi="Arial" w:cs="Arial"/>
          <w:color w:val="auto"/>
          <w:sz w:val="18"/>
          <w:szCs w:val="18"/>
          <w:lang w:bidi="x-none"/>
        </w:rPr>
      </w:pPr>
      <w:r w:rsidRPr="001C01BE">
        <w:rPr>
          <w:rFonts w:ascii="Arial" w:hAnsi="Arial" w:cs="Arial"/>
          <w:sz w:val="18"/>
          <w:szCs w:val="18"/>
        </w:rPr>
        <w:t>Bestätigung des Kooperationspartners durch</w:t>
      </w:r>
      <w:r w:rsidRPr="001C01BE">
        <w:rPr>
          <w:rFonts w:ascii="Arial" w:hAnsi="Arial" w:cs="Arial"/>
          <w:sz w:val="18"/>
          <w:szCs w:val="18"/>
        </w:rPr>
        <w:tab/>
      </w:r>
      <w:r w:rsidRPr="001C01BE">
        <w:rPr>
          <w:rFonts w:ascii="Arial" w:hAnsi="Arial" w:cs="Arial"/>
          <w:sz w:val="18"/>
          <w:szCs w:val="18"/>
        </w:rPr>
        <w:tab/>
        <w:t>Bestätigung der Schule durch rechtsverbindliche</w:t>
      </w:r>
      <w:r w:rsidRPr="001C01BE">
        <w:rPr>
          <w:rFonts w:ascii="Arial" w:hAnsi="Arial" w:cs="Arial"/>
          <w:sz w:val="18"/>
          <w:szCs w:val="18"/>
        </w:rPr>
        <w:cr/>
        <w:t xml:space="preserve">rechtsverbindliche </w:t>
      </w:r>
      <w:r w:rsidR="00FB16D3" w:rsidRPr="001C01BE">
        <w:rPr>
          <w:rFonts w:ascii="Arial" w:hAnsi="Arial" w:cs="Arial"/>
          <w:sz w:val="18"/>
          <w:szCs w:val="18"/>
        </w:rPr>
        <w:t>Unterschrift</w:t>
      </w:r>
      <w:r w:rsidRPr="001C01BE">
        <w:rPr>
          <w:rFonts w:ascii="Arial" w:hAnsi="Arial" w:cs="Arial"/>
          <w:sz w:val="18"/>
          <w:szCs w:val="18"/>
        </w:rPr>
        <w:t xml:space="preserve"> und Stempel</w:t>
      </w:r>
      <w:r w:rsidR="00FB16D3" w:rsidRPr="001C01BE">
        <w:rPr>
          <w:rFonts w:ascii="Arial" w:hAnsi="Arial" w:cs="Arial"/>
          <w:sz w:val="18"/>
          <w:szCs w:val="18"/>
        </w:rPr>
        <w:tab/>
      </w:r>
      <w:r w:rsidR="00A02C86" w:rsidRPr="001C01BE">
        <w:rPr>
          <w:rFonts w:ascii="Arial" w:hAnsi="Arial" w:cs="Arial"/>
          <w:sz w:val="18"/>
          <w:szCs w:val="18"/>
        </w:rPr>
        <w:tab/>
      </w:r>
      <w:r w:rsidR="001C01BE">
        <w:rPr>
          <w:rFonts w:ascii="Arial" w:hAnsi="Arial" w:cs="Arial"/>
          <w:sz w:val="18"/>
          <w:szCs w:val="18"/>
        </w:rPr>
        <w:tab/>
      </w:r>
      <w:r w:rsidRPr="001C01BE">
        <w:rPr>
          <w:rFonts w:ascii="Arial" w:hAnsi="Arial" w:cs="Arial"/>
          <w:sz w:val="18"/>
          <w:szCs w:val="18"/>
        </w:rPr>
        <w:t>Unterschrift und Schulstempel</w:t>
      </w:r>
    </w:p>
    <w:sectPr w:rsidR="00E53DA4" w:rsidRPr="001C01BE" w:rsidSect="00FB16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18" w:right="1127" w:bottom="1021" w:left="1644" w:header="709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CA1" w:rsidRDefault="004D4CA1">
      <w:r>
        <w:separator/>
      </w:r>
    </w:p>
  </w:endnote>
  <w:endnote w:type="continuationSeparator" w:id="0">
    <w:p w:rsidR="004D4CA1" w:rsidRDefault="004D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DA4" w:rsidRDefault="00E53DA4">
    <w:pPr>
      <w:pStyle w:val="Fuzeile1"/>
      <w:tabs>
        <w:tab w:val="clear" w:pos="9072"/>
        <w:tab w:val="right" w:pos="8818"/>
      </w:tabs>
      <w:rPr>
        <w:rFonts w:eastAsia="Times New Roman"/>
        <w:color w:val="auto"/>
        <w:sz w:val="20"/>
        <w:lang w:bidi="x-none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DA4" w:rsidRPr="00B426A3" w:rsidRDefault="00B426A3">
    <w:pPr>
      <w:pStyle w:val="Fuzeile1"/>
      <w:tabs>
        <w:tab w:val="clear" w:pos="9072"/>
        <w:tab w:val="right" w:pos="8818"/>
      </w:tabs>
      <w:rPr>
        <w:rFonts w:eastAsia="Times New Roman"/>
        <w:color w:val="auto"/>
        <w:sz w:val="20"/>
        <w:lang w:bidi="x-none"/>
      </w:rPr>
    </w:pPr>
    <w:r>
      <w:rPr>
        <w:rFonts w:eastAsia="Times New Roman"/>
        <w:color w:val="auto"/>
        <w:sz w:val="20"/>
        <w:lang w:bidi="x-none"/>
      </w:rPr>
      <w:t xml:space="preserve">Stand: </w:t>
    </w:r>
    <w:r>
      <w:rPr>
        <w:rFonts w:eastAsia="Times New Roman"/>
        <w:color w:val="auto"/>
        <w:sz w:val="20"/>
        <w:lang w:bidi="x-none"/>
      </w:rPr>
      <w:t>0</w:t>
    </w:r>
    <w:r w:rsidR="004B0C81">
      <w:rPr>
        <w:rFonts w:eastAsia="Times New Roman"/>
        <w:color w:val="auto"/>
        <w:sz w:val="20"/>
        <w:lang w:bidi="x-none"/>
      </w:rPr>
      <w:t>8</w:t>
    </w:r>
    <w:bookmarkStart w:id="2" w:name="_GoBack"/>
    <w:bookmarkEnd w:id="2"/>
    <w:r w:rsidR="00B253B8">
      <w:rPr>
        <w:rFonts w:eastAsia="Times New Roman"/>
        <w:color w:val="auto"/>
        <w:sz w:val="20"/>
        <w:lang w:bidi="x-none"/>
      </w:rPr>
      <w:t>/20</w:t>
    </w:r>
    <w:r w:rsidR="007476D8">
      <w:rPr>
        <w:rFonts w:eastAsia="Times New Roman"/>
        <w:color w:val="auto"/>
        <w:sz w:val="20"/>
        <w:lang w:bidi="x-none"/>
      </w:rPr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81" w:rsidRDefault="004B0C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CA1" w:rsidRDefault="004D4CA1">
      <w:r>
        <w:separator/>
      </w:r>
    </w:p>
  </w:footnote>
  <w:footnote w:type="continuationSeparator" w:id="0">
    <w:p w:rsidR="004D4CA1" w:rsidRDefault="004D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DA4" w:rsidRDefault="00E53DA4">
    <w:pPr>
      <w:pStyle w:val="Frei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DA4" w:rsidRDefault="00E53DA4">
    <w:pPr>
      <w:pStyle w:val="Frei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81" w:rsidRDefault="004B0C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2540E"/>
    <w:multiLevelType w:val="hybridMultilevel"/>
    <w:tmpl w:val="719015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D6"/>
    <w:rsid w:val="000328AB"/>
    <w:rsid w:val="000544EB"/>
    <w:rsid w:val="000667A1"/>
    <w:rsid w:val="000677AD"/>
    <w:rsid w:val="00071CA1"/>
    <w:rsid w:val="00092B3D"/>
    <w:rsid w:val="000C1B09"/>
    <w:rsid w:val="000E287C"/>
    <w:rsid w:val="000F2343"/>
    <w:rsid w:val="000F3CA7"/>
    <w:rsid w:val="00115B36"/>
    <w:rsid w:val="00117EB0"/>
    <w:rsid w:val="00183F1D"/>
    <w:rsid w:val="001C01BE"/>
    <w:rsid w:val="001D7CD0"/>
    <w:rsid w:val="001F73DE"/>
    <w:rsid w:val="002143A1"/>
    <w:rsid w:val="002D33B7"/>
    <w:rsid w:val="002D6386"/>
    <w:rsid w:val="002E1A77"/>
    <w:rsid w:val="00316328"/>
    <w:rsid w:val="00332069"/>
    <w:rsid w:val="00347AAC"/>
    <w:rsid w:val="00396335"/>
    <w:rsid w:val="003E25F5"/>
    <w:rsid w:val="00406CB7"/>
    <w:rsid w:val="0044037E"/>
    <w:rsid w:val="00455DB9"/>
    <w:rsid w:val="00485EC0"/>
    <w:rsid w:val="004A5477"/>
    <w:rsid w:val="004B0C81"/>
    <w:rsid w:val="004B4365"/>
    <w:rsid w:val="004D4CA1"/>
    <w:rsid w:val="00511712"/>
    <w:rsid w:val="005323F7"/>
    <w:rsid w:val="00533B95"/>
    <w:rsid w:val="00540CAD"/>
    <w:rsid w:val="00580FCB"/>
    <w:rsid w:val="00593C19"/>
    <w:rsid w:val="005F543D"/>
    <w:rsid w:val="005F7C9F"/>
    <w:rsid w:val="0061517D"/>
    <w:rsid w:val="00623A41"/>
    <w:rsid w:val="0063017A"/>
    <w:rsid w:val="006312BE"/>
    <w:rsid w:val="00695FDC"/>
    <w:rsid w:val="006E7F04"/>
    <w:rsid w:val="006F39C8"/>
    <w:rsid w:val="007344F8"/>
    <w:rsid w:val="007476D8"/>
    <w:rsid w:val="00753248"/>
    <w:rsid w:val="007622CE"/>
    <w:rsid w:val="00765D53"/>
    <w:rsid w:val="007919A2"/>
    <w:rsid w:val="007E07BC"/>
    <w:rsid w:val="007F23E2"/>
    <w:rsid w:val="00816D52"/>
    <w:rsid w:val="00862215"/>
    <w:rsid w:val="008B6C72"/>
    <w:rsid w:val="008D519B"/>
    <w:rsid w:val="008F1F31"/>
    <w:rsid w:val="008F55FA"/>
    <w:rsid w:val="00932AD2"/>
    <w:rsid w:val="009462EC"/>
    <w:rsid w:val="00984653"/>
    <w:rsid w:val="0098578F"/>
    <w:rsid w:val="009A5173"/>
    <w:rsid w:val="009A54B8"/>
    <w:rsid w:val="009C37B7"/>
    <w:rsid w:val="009D45F3"/>
    <w:rsid w:val="00A02C86"/>
    <w:rsid w:val="00A4496F"/>
    <w:rsid w:val="00A45096"/>
    <w:rsid w:val="00A475AE"/>
    <w:rsid w:val="00A829D6"/>
    <w:rsid w:val="00AA1093"/>
    <w:rsid w:val="00AC16BA"/>
    <w:rsid w:val="00AF3CE4"/>
    <w:rsid w:val="00B253B8"/>
    <w:rsid w:val="00B426A3"/>
    <w:rsid w:val="00B84FE5"/>
    <w:rsid w:val="00B8696F"/>
    <w:rsid w:val="00BB1833"/>
    <w:rsid w:val="00BE7026"/>
    <w:rsid w:val="00BF2D6E"/>
    <w:rsid w:val="00C00EF1"/>
    <w:rsid w:val="00C36C50"/>
    <w:rsid w:val="00C373CD"/>
    <w:rsid w:val="00C57EE7"/>
    <w:rsid w:val="00C67AAB"/>
    <w:rsid w:val="00C838FB"/>
    <w:rsid w:val="00CE35FA"/>
    <w:rsid w:val="00D116B1"/>
    <w:rsid w:val="00D22994"/>
    <w:rsid w:val="00D867D6"/>
    <w:rsid w:val="00D97F78"/>
    <w:rsid w:val="00DB7F7A"/>
    <w:rsid w:val="00DC133B"/>
    <w:rsid w:val="00DD1DC1"/>
    <w:rsid w:val="00DD5135"/>
    <w:rsid w:val="00E02BB4"/>
    <w:rsid w:val="00E16CD5"/>
    <w:rsid w:val="00E53DA4"/>
    <w:rsid w:val="00E551A8"/>
    <w:rsid w:val="00E561BC"/>
    <w:rsid w:val="00EB6442"/>
    <w:rsid w:val="00EC3F94"/>
    <w:rsid w:val="00EF7896"/>
    <w:rsid w:val="00F47601"/>
    <w:rsid w:val="00F63947"/>
    <w:rsid w:val="00FA37B2"/>
    <w:rsid w:val="00FB16D3"/>
    <w:rsid w:val="00FE2274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555942"/>
  <w15:docId w15:val="{DF6DD440-FC45-4CDE-860A-B533992A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 w:semiHidden="1" w:unhideWhenUs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eieForm">
    <w:name w:val="Freie Form"/>
    <w:autoRedefine/>
    <w:rPr>
      <w:rFonts w:eastAsia="ヒラギノ角ゴ Pro W3"/>
      <w:color w:val="000000"/>
    </w:rPr>
  </w:style>
  <w:style w:type="paragraph" w:customStyle="1" w:styleId="Fuzeile1">
    <w:name w:val="Fußzeile1"/>
    <w:autoRedefine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Standard1">
    <w:name w:val="Standard1"/>
    <w:rPr>
      <w:rFonts w:eastAsia="ヒラギノ角ゴ Pro W3"/>
      <w:color w:val="000000"/>
      <w:sz w:val="24"/>
    </w:rPr>
  </w:style>
  <w:style w:type="paragraph" w:customStyle="1" w:styleId="berschrift21">
    <w:name w:val="Überschrift 21"/>
    <w:next w:val="Text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Text">
    <w:name w:val="Text"/>
    <w:rPr>
      <w:rFonts w:ascii="Helvetica" w:eastAsia="ヒラギノ角ゴ Pro W3" w:hAnsi="Helvetica"/>
      <w:color w:val="000000"/>
      <w:sz w:val="24"/>
    </w:rPr>
  </w:style>
  <w:style w:type="paragraph" w:customStyle="1" w:styleId="Textkrper21">
    <w:name w:val="Textkörper 21"/>
    <w:rPr>
      <w:rFonts w:eastAsia="ヒラギノ角ゴ Pro W3"/>
      <w:color w:val="000000"/>
      <w:sz w:val="28"/>
    </w:rPr>
  </w:style>
  <w:style w:type="paragraph" w:styleId="Kopfzeile">
    <w:name w:val="header"/>
    <w:basedOn w:val="Standard"/>
    <w:link w:val="KopfzeileZchn"/>
    <w:locked/>
    <w:rsid w:val="002D33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D33B7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locked/>
    <w:rsid w:val="002D33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33B7"/>
    <w:rPr>
      <w:sz w:val="24"/>
      <w:szCs w:val="24"/>
      <w:lang w:val="en-US" w:eastAsia="en-US"/>
    </w:rPr>
  </w:style>
  <w:style w:type="table" w:styleId="Tabellenraster">
    <w:name w:val="Table Grid"/>
    <w:basedOn w:val="NormaleTabelle"/>
    <w:locked/>
    <w:rsid w:val="00B86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IOS Projektnummer 1008000-07</vt:lpstr>
    </vt:vector>
  </TitlesOfParts>
  <Company>Microsoft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IOS Projektnummer 1008000-07</dc:title>
  <dc:subject/>
  <dc:creator>BG Phoenics GmbH</dc:creator>
  <cp:keywords/>
  <cp:lastModifiedBy>INISEK</cp:lastModifiedBy>
  <cp:revision>5</cp:revision>
  <cp:lastPrinted>2018-08-02T09:11:00Z</cp:lastPrinted>
  <dcterms:created xsi:type="dcterms:W3CDTF">2023-03-27T10:00:00Z</dcterms:created>
  <dcterms:modified xsi:type="dcterms:W3CDTF">2023-08-25T08:39:00Z</dcterms:modified>
</cp:coreProperties>
</file>